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36"/>
          <w:szCs w:val="36"/>
          <w:rtl/>
        </w:rPr>
        <w:t>الجزء الثاني</w:t>
      </w:r>
      <w:r w:rsidRPr="008C401F">
        <w:rPr>
          <w:rFonts w:ascii="Arial" w:eastAsia="Times New Roman" w:hAnsi="Arial" w:cs="Arial"/>
          <w:b/>
          <w:bCs/>
          <w:color w:val="0F367B"/>
          <w:sz w:val="36"/>
          <w:szCs w:val="36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FF0000"/>
          <w:sz w:val="36"/>
          <w:szCs w:val="36"/>
        </w:rPr>
        <w:t xml:space="preserve">500 </w:t>
      </w:r>
      <w:r w:rsidRPr="008C401F">
        <w:rPr>
          <w:rFonts w:ascii="Arial" w:eastAsia="Times New Roman" w:hAnsi="Arial" w:cs="Arial"/>
          <w:b/>
          <w:bCs/>
          <w:color w:val="FF0000"/>
          <w:sz w:val="36"/>
          <w:szCs w:val="36"/>
          <w:rtl/>
        </w:rPr>
        <w:t>سؤال</w:t>
      </w:r>
      <w:r w:rsidRPr="008C401F">
        <w:rPr>
          <w:rFonts w:ascii="Arial" w:eastAsia="Times New Roman" w:hAnsi="Arial" w:cs="Arial"/>
          <w:b/>
          <w:bCs/>
          <w:color w:val="0F367B"/>
          <w:sz w:val="36"/>
          <w:szCs w:val="36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36"/>
          <w:szCs w:val="36"/>
          <w:rtl/>
        </w:rPr>
        <w:t>التصنيف</w:t>
      </w:r>
      <w:r w:rsidRPr="008C401F">
        <w:rPr>
          <w:rFonts w:ascii="Arial" w:eastAsia="Times New Roman" w:hAnsi="Arial" w:cs="Arial"/>
          <w:b/>
          <w:bCs/>
          <w:color w:val="0000FF"/>
          <w:sz w:val="36"/>
          <w:szCs w:val="36"/>
        </w:rPr>
        <w:t xml:space="preserve"> :</w:t>
      </w:r>
      <w:r w:rsidRPr="008C401F">
        <w:rPr>
          <w:rFonts w:ascii="Arial" w:eastAsia="Times New Roman" w:hAnsi="Arial" w:cs="Arial"/>
          <w:b/>
          <w:bCs/>
          <w:color w:val="0F367B"/>
          <w:sz w:val="36"/>
          <w:szCs w:val="36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FF0000"/>
          <w:sz w:val="36"/>
          <w:szCs w:val="36"/>
          <w:rtl/>
        </w:rPr>
        <w:t>سهـــله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1-the aims of first aid are………..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preserve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life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promote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recovery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prevent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the situation from worsening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2-the brain cells start to die within ……… minutes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3:4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1:2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5:6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8:10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3-the A.B.C is ………….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secondary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survey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primary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survey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lastRenderedPageBreak/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4-the most common cause of cardiac arrest is………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arterial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fibrillation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ventricular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fibrillation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angina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5-C.P.R means ………….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cardio-pulmonary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resuscitation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primary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survey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secondary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survey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6-to open airway 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head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tilt- chin left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back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slaps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chest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thrusts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7-to check breathing ……………….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eat-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listen- look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smell-eat-feel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look-listen-feel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8-the age of the baby is …………..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years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5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Under 1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9-head tilt in the adult is ………………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minimum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maximum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10-hypoxia is ………………. Oxygen in the blood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high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low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normal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11-the compression to the child chest is done by …….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2 hands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1 hand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c- 2 fingers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d- 1 finger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12-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recovery position should be changed every …………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30 minutes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- 30 seconds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- 30 hours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- 30 days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13-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external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causes of hypoxia are …………..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drowning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hanging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anaphylaxis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14-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effect of adrenaline during hypoxia is ……..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increase the heart rate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dilate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the air passages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increase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the heart contractility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15-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shaking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 brain is ………………..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compression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concussion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16-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causes of brain compression are ……………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bleeding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swelling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lastRenderedPageBreak/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17-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oxygen percentage in the air that we breathe in ….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a- 16%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20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c- 4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d- 0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18-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breathing rate of the baby is ……../min.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20 :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40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30 :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60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12 :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20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19-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chocking of the adult you should do all except 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back slaps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abdominal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thrusts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chest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thrusts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 xml:space="preserve">20-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drowning are …………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wet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dry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secondary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 of the above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21-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heart is …………. chambered pump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4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b- 3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c- 6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d- 7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22- 60% of blood is ………….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plasma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red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blood cells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white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blood cells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platelets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23-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inadequate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tissue perfusion is ………….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angina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heart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attack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shock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bone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24-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chemical substance which released during anaphylactic shock is ………….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calcium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sodium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histamine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insulin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25-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after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15 minutes in crush injury there is risk of ……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liver failure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heart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failure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kidney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failure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respiratory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failure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26-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best way to stop bleeding is ………..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indirect pressure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direct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pressure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give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saline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nothing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to do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27-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internal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bleeding is the bleeding in the …………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- human b o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dy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cavities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nose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mouth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anus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28- the most common type of radiation burns is …………..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chemical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sun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burn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scalds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29-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green stick fracture occurs commonly in ………….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elderly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adult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child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of them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30-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percentage of spinal injuries is ……….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a- 10 %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2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 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c- 20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d- 5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%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31-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meaning of preserve life is ………………..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casuality</w:t>
      </w:r>
      <w:proofErr w:type="spell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life only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rescuer life only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- both of them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32-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according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to the rough rule of thumb you should start with ……………….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the quietest one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the one making noise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the dead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all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33- to check the patient response ………………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shout to the </w:t>
      </w:r>
      <w:proofErr w:type="spell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casuslity</w:t>
      </w:r>
      <w:proofErr w:type="spellEnd"/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shack the shoulders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34-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number of breathes in one cycle of C.P.R …………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2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b- 3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c- 4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d- 5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35-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number of chest compressions in one cycle of C.P.R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a- 10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b- 20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30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d- 40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36-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age of the child is …………..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under 1 year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 xml:space="preserve">b-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from 1 to 8 years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above 8 years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all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37-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to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give breath to the baby in C.P.R the mouth should be to the …………………..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mouth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mouth or nose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mouth and nose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none of them is correct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38-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chest compressions to the baby in C.P.</w:t>
      </w:r>
      <w:proofErr w:type="spell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R are</w:t>
      </w:r>
      <w:proofErr w:type="spell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done by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one hand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one finger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2 hands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d- 2 fingers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39-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airway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causes of hypoxia are …………….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tongue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vomit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chocking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40-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breathing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causes of hypoxia are ……………… 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asthma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chest injury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poisoning</w:t>
      </w:r>
      <w:r w:rsidRPr="008C401F">
        <w:rPr>
          <w:rFonts w:ascii="Arial" w:eastAsia="Times New Roman" w:hAnsi="Arial" w:cs="Arial"/>
          <w:b/>
          <w:bCs/>
          <w:color w:val="FF0000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all of them</w:t>
      </w:r>
    </w:p>
    <w:p w:rsidR="007F7AFB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41- A in (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A.B.C )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primary survey means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breathing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airway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circulation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42- B.B.B secondary survey means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breathing problems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broken bones and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broken bones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43- all are circulation causes of hypoxia except……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heart attack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severe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cardiac arrest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none of the above is correct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44-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bleeding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inside the cranial cavity leads to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compression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concussion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45- in concussion the patient should be recover within 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less than 3 minutes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more than 3 minutes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c- 10 minutes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d- 20 minutes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46- 60% of stroke cases in elderly is due to ……………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blood clot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angina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them are incorrect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47-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regarding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stroke in younger often they have history of 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hypertension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hypotension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anaemia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deafness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48- the CO2 % in air that we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breath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out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a- 20%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b- 16%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4%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d- 0%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49-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choking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the baby all are done except ……………..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back slaps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chest thrusts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abdominal thrusts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50-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choking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the child ……………..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back slaps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chest thrusts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abdominal thrusts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51- hyperventilation means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low breathing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lastRenderedPageBreak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excessive breathing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52- pneumothorax means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air in abdomen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air in pleural cavity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water in abdomen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water in pleural cavity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53- flail chest is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fracture in several places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fracture in one place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fracture in the neck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fracture in the leg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53- ………… carry the blood away from the heart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capillaries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arteries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54- ………… carry the blood towards the heart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capillaries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arteries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55-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normal heart rate in the adult is ……. Beat/ min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- 60 :90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b- 90 : 110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c- 110 : 140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d- 140 : 180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56-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shock are ……….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hypovolaemic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anaphylactic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cardiogenic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57- causes of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hypovolaemic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shock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burns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lastRenderedPageBreak/>
        <w:t>c- vomiting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58- causes of cardiogenic shock 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heart attack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cardiac arrest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cardiac failure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59- the cardiogenic shock means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fall in the blood pressure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fall in the head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fall in the leg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60-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chemical substance that released during the anaphylactic shock is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calcium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histamine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sodium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oil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61- poor nervous control of the heart and blood vessels means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fainting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fire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shock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62-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causes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fainting 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fright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pain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lack of food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63- to treat fainting ………………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 xml:space="preserve">raise the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casuality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 xml:space="preserve"> leg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raise the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casuality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head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raise the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casuality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tongue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raise the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casuality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eye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after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15 min. in the crush injury there is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liver failure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kidney failure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lastRenderedPageBreak/>
        <w:t>c- heart failure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respiratory failure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65-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crush injury occurs as a result of accident in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building site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traffic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none of them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66-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abnormal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break of the tissue is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wound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joint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muscle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67-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wound that characterized by entry and exit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gun shot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bruises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abrasions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68-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stabbing wound you should …………. The embedded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object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remove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push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never remove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69-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colour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the blood in arterial bleeding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blue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green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bright red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yellow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70- the most common type of radiation burn is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chemicals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scalds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sun burn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71-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severity of burn depends on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age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lo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size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72-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fractures are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closed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open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c- green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stick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73-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commonest joints for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disl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are 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knee cap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jaw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shoulder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injury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to the ligaments is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sprain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strain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75-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of bleeding are 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arterial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venous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capillary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76-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indirect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pressure to stop bleeding in the upper limb is applied to …………..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artery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femoral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brachial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radial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ulnar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77-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if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you cool a large area of the burn the ……… Will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occurs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hyperthermia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hypothermia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hypotension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hypertension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78-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sustained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blow to the head and neck will leads to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spinal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leg fracture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arm fracture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nothing will happens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lastRenderedPageBreak/>
        <w:t xml:space="preserve">79-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to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open airway in case of neck injury 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a- head tilt - chin lift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jaw thrust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pinch the nose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rise the leg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80-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hypothermia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occurs when the b o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 core temperature falls below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  <w:u w:val="single"/>
        </w:rPr>
        <w:t>35c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b- 26c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c- 40c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7"/>
          <w:szCs w:val="27"/>
        </w:rPr>
        <w:t>d- 30c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81- the hypothermia becomes fatal when the b o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dy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core temperature falls below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a- 35c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26c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c- 40c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d- 30c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82-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skin in hypothermia is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hot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sweaty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cold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flushed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83-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frost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bite occurs commonly in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fingers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toes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pulse in heat stroke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weak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strong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not detected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85-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skin in the heat exhaustion is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hot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sweaty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dry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86- the high blood sugar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hypotension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hypoglycemia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hypertension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hyperglycemia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87-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low blood sugar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hypotension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hypoglycemia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hypertension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hyperglycemia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88- ……..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any substance cause damage when it is entered to the @-@@-@@-@@-@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poison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wood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glass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fire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89- insulin shock due to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increase insulin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b-decrease insulin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A+B d-none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90-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sings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insulin shock are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pale b- moist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cool d-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91-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causes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diabetic coma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stress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increase glucose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92- symptoms of Diabetes mellitus are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a-thirst b- dry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red lip 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93-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first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degree burn occur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superficial layer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b- middle layer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c-third layer 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second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degree burn occur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superficial layer b- middle layer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both of them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95- third degree burn occur 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super facial layer b- middle layer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subcutaneous tissue 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96- nerves are damaged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first degree burn b-second degree burn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third degree burn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97-normal respiration rate/min. in the adult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14-20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b- 30-40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c-40-50 d- all of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98-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normal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blood pressure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120-80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b- 100-140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A+B d- all of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99-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normal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pulse is …../minute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60-90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b- 120-140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c- 100-120 d-all of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100- 120 – 140 pulse rate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normal 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rapid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slow d- all of above</w:t>
      </w:r>
    </w:p>
    <w:p w:rsidR="008C401F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5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101- Heimlich maneuver used in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open air way b-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obstructed air way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c- all of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102-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hypovolaemic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vomiting b- diarrhea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burn d-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103-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cardiogenic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loss of blood b- loss o fluid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heart attack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 none of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104-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neurogenic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nervous system cause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 –loss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105-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anaphylactic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allergic reaction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loss of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lastRenderedPageBreak/>
        <w:t xml:space="preserve">106-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psychogenic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psychological causes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loss o fluids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107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bolic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shock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caused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b o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chemistry changes b- drug causes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A+B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108-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septic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shock caused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toxins of bacteria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allergic reaction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109-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of bleeding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external b- internal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A+B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110-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deformity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is a sign of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fracture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drug causes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111- heat stroke due to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loss of fluid b- loss of salt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damage of the heat regulating center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d- none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112-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first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aid of heat stroke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fluids b- cool patient 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A+B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 none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113-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hypothermia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signs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shivering b- feeling numbness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A+B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d – none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114-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red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lip is a sign of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diabetes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heat stroke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c-A+B d-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115-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types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of fractures are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closed fracture b- open fracture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A+B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d-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lastRenderedPageBreak/>
        <w:t>116- in closed fracture the skin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intact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b- open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 A+B d- all of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117-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open fracture the skin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intact b-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open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A+B d-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118-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open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wounds need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 antibiotic b- sterilization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A+B</w:t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d – none of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119-situations that may produce a stress include all of this except………..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a-mass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casualty situations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b-infant and child trauma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c-amputations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d-loss of appetite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120-EMT-basic and patient safety include all of this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except……..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a-hand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washing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b-eye protection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c-gloves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d-heavy cloths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121-safety precautions in advance-suggested immunizations include all of this except…..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influanza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vaccine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b-hepatitis B vaccine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c-tetanus prophylaxis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d-tuberculin purified protein derivative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(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ppd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)testing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122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-function of the skeletal system include all of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This except…….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a-gives the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bo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shape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b-protect vital internal organs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c-provides for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movement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d-control in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temperature 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123-spinal column consist of………….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a-6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regions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b-7 regions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c-5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regions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d-12 regions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124-normal rate of breathing in adult is 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a-12-20/minute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b-20-30/minute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c-25-50/minute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d-6-12/minute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125-all of these are from most major arteries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Except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a-aorta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b-carotid 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c-renal 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d-radial artery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126-signs and symptoms of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( Shock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) all of these except………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a-loss of appetite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pale,cool,clammy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rapid,weak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pulse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d-rapid and shallow breathing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127-component of respiratory system Include all of these except 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a-nose and mouth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 trachea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c-stomach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 lungs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128-heart consists of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a-one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atrium and three ventricles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b-one ventricle and three atrium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c-two atrium and two ventricles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the above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129-situation in which a drug should not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be used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a- contraindication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b-dose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c-side effects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d-action of the drug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130-emergency medical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care of cardiac patient include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all of this except…………..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a-perform initial assessment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b-cardiac examination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c-remove wet clothing and cover with blanket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d-place patient in position of comfort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131-IS a types of automated external defibrillator (AED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)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a-fully automated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sime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-automated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c-both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132-signs and symptoms associated with patient with altered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Mental status with history of diabetes include all of these except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a-rapid onset of altered mental status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b-intoxication appearance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c-loss of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weight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d-seizures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133-emergency medical care of seizures include all of the following except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a-heavy clothing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b-assure potency of airway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c-position patient on side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d-have suction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134-the effect of insulin in patient of history of diabetes is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a-increases blood sugar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decreses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 xml:space="preserve"> blood sugar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lastRenderedPageBreak/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135-causes of allergic reactions are all of these except…..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a-insect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bites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b-low blood sugar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c-plants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d-medications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136-cardiac finding in allergic reactions is………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a-increased heart rate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decresed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heart rate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c-rapid breathing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d-noisy breathing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137-the drug of choice in allergic reactions is………..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a-epinephrine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nitoglycerin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c-insulin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d-activated charcoal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138-the action of epinephrine in allergic reactions is……..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a-dilates the bronchioles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b-constricts blood vessels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139-signs and symptoms of ingested poisoning are all of these except……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a-nausea and vomiting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b-diarrhea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c-abdominal pain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d-cough and hoarseness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140-is the medication used in cases of poisoning by mouth……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a-epinephrine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b-nitroglycerin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</w:rPr>
        <w:t>c-insulin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4"/>
          <w:szCs w:val="24"/>
          <w:u w:val="single"/>
        </w:rPr>
        <w:t>d-activated charcoal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lastRenderedPageBreak/>
        <w:t>141-the dose of activated charcoal in poisoning for adult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a-1gram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/kg of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weight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b-2gram/kg of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weight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c-1/2 gram /kg of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bo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dy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weight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d-1/4 gram /kg of bod y weight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142-all of these medical conditions causes hypothermia except…..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a-shock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b-burns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c-head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d-headache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143-when heat loss exceeds heat gained this condition is called………..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a-hyperthermia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b-hypothermia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c-radiation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d-conduction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144-in signs and symptoms of hypothermia there is……….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a-low to absent blood pressure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b-high blood pressure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c-hypertension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d-no effect on blood pressure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145-in case of exposure to heat all of these signs are found except…………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a-muscular cramps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b-rapid heart rate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c-weakness or exhaustion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d-skin is cool and cold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146-local cold injuries more common in……………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nose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,ears,and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face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b-abdomen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c-chest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146-which of these are true in heat emergency…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a-not important to give oxygen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b-cool patient by fanning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c-leave the patient in the hot environment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 are true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lastRenderedPageBreak/>
        <w:t>147-emergency medical care in drowning…………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a-remove the patient from water with backboard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b-suction is not needed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c-resuscitation is not important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 are true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148-signs and symptoms in bites and stings are all of these except………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a-stinger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b-bits marks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c-swelling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d-mental disorders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149-methods to calm behavioral emergency patients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All of these are true except…………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a-inform him of what you are doing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b-ask question in a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calm ,reassuring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voice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threaten,challenge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or argue with disturbed patients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d-tell the truth ,don’t lie to the patient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150-in restraining patient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adeqate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help is not important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b-plan your activities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c-turn the patient face up on stretcher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 more force is necessary for restraint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151-the sac that surrounds the fetus inside the 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a-umbilical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b-vagina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c-placenta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d-amniotic sac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152-lower part of the birth canal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a-vagina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b-perineum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c-placenta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d-uterus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153-organ in which a fetus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grows ,responsible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for labor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a-vagina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b-placenta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d-birth canal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154-miscarriage delivery of products of conception early in pregnancy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a-abortion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 labor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c-crowning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d-umbilical cord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155-which of these things is not con tent of a child delivery kit.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a-surgical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scissors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b-umbilical tape or sterilized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c-towels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d-no need for blanket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156-management of seizure during pregnancy all are true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except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a-initial assessment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b-history and physical exam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c-assess bas e line vitals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tansport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on right side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157-vaginal bleeding following delivery is danger when it excess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a-500 cc of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b-200 cc of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c-100 cc of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d-1000 cc of blood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158-delivery present with the buttock it is called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a-limb presentation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b-multiple births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c-breech presentation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d-prolapsed cord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159-meconium –amniotic fluid is…………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a-clear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b-greenish or brownish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c-red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160-premature always at risk for………..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a-hyperthermia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b-hypothermia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c-all 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lastRenderedPageBreak/>
        <w:t>161-circulation of blood through an organ structure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a-perfusion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hyoperfusion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c-hyper perfusion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162-…………… are types of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a-arterial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b-venous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c-capillary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d-all are true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163-emergency medical care in internal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abod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y substance isolation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b-administer oxygen if not already done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c-application of a splint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 all are true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164- 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are true about signs and symptoms of shock except………..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a-delayed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capillary refill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b-dilated pupils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c-increased blood pressure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d-increased pulse rate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165-Types of closed soft tissue injuries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a-contusion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b-hematoma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c-crush injuries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 all are true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166-Collection of blood beneath the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a-contusion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b-hematoma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c-crush injuries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d-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167-Long backboard in injuries of the spine is suitable to…………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a-sitting patient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b-laying patient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lastRenderedPageBreak/>
        <w:t>168-short backboard in injuries of the spine is suitable to…………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a-Sitting patient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b-laying patient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169-shock (hypo perfusion syndrome) results in………….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a-Inadequate perfusion of cells with oxygen and nutrients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b-adequate perfusion of cells with oxygen and nutrients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c-all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170-Types of bone or joint injuries……..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a-open-break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in continuity of the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b-closed-no break in continuity of the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c-both are right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d-both are wrong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171-Sings and Symptoms of injuries to bones all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except……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a-deformity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b-pain and tenderness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c-swelling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d-chest pain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172-Emergency medical care of injuries to bones all are right except………..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a-application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 of hot pack to area of painful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b-elevate the extremity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cbod</w:t>
      </w:r>
      <w:proofErr w:type="spell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y substance isolation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d-administer oxygen if not already done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173-Types of splinting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a-rigid splints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b-traction splints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c-improvised splints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 xml:space="preserve">d-All are true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174-contraindications of the use of traction splint all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except……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a-injury is close to the knee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b-injury to the hip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lastRenderedPageBreak/>
        <w:t>c-injured pelvis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d-Deformed mid- thigh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175-hazards of improper splinting all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except…….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a-compression of nerves ,tissues and blood vessels from the splint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b-aggravation of the bone or joint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c-delay in transport of a patient with life threatening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d-Splint applied too tight on the extremity increase distal circulation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176-the spinal column consists of…………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a-30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b-33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c-31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d-35 bones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177-Numbness means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a-loss of sensation below the suspected level of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b-paralysis below the suspected level of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c-weakness or tingling in the extremities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d-all are true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178-Complications of spinal injuries are……..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a-inadequate</w:t>
      </w:r>
      <w:proofErr w:type="gramEnd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 xml:space="preserve"> breathing effort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b-paralysis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c-both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d-both are wrong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179- Sings and Symptoms of skull injury all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except……</w:t>
      </w:r>
      <w:proofErr w:type="gramStart"/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a-contusions of the scalp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b-bruising around the eyes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c-cardiac arrest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d-bruising behind the ears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180- The sac that surrounds the fetus inside the 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a-umbilical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b-vagina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</w:rPr>
        <w:t>c-placenta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80"/>
          <w:sz w:val="27"/>
          <w:szCs w:val="27"/>
          <w:u w:val="single"/>
        </w:rPr>
        <w:t>d-amniotic sac</w:t>
      </w:r>
    </w:p>
    <w:p w:rsidR="008C401F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181- Circulation of blood through an organ structure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a-perfusion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hyoperfusion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hyperperfusion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182- Emergency medical care of seizures include all of the following except……………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a-heavy clothing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b-assure potency of airway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c-position patient on side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d-have suction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183- Short backboard in injuries of the spine is suitable to…………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a-sitting patient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b-laying patient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184- Emergency medical care of cardiac patient 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include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all of this except…………..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a-perform initial assessment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b-cardiac examination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c-remove wet clothing and cover with blanket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d-place patient in position of comfort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185- Component of respiratory system Include all of these except 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a-nose and mouth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trachea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c-stomach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lungs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186-The spinal column divided into………..regions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a- 7 regions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b- 5 regions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c- 4 regions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d- 6 regions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187-Cervical regions consists of ………….bones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a- 7 bones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b- 12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c- 5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d- 4 bones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lastRenderedPageBreak/>
        <w:t>188-Thoracic regions consists of ………….bones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a- 7 bones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b- 12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c- 5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d- 4 bones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189-Lumbar regions consists of ………….bones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a- 7 bones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b- 12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c- 5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d- 4 bones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190-Coccyx(tailbone) consists of ………….bones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a- 7 bones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b- 12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c- 5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d- 4 bones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191- Circulation of blood through an organ structure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a-perfusion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hypoperfusion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hyperperfusion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192-The thorax consists of ………… ribs.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a-12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 pair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b-10 pair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c-8 pair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d-9 pair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193-The pelvis consists of all of these except……..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a-iliac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crest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b-pubis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c-skull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d-ischium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194-Lower extremities consists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of all of these except……..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a-femur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b-maxilla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c-tibia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d-patella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195- Short backboard in injuries of the spine is suitable to…………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a-sitting patient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b-laying patient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lastRenderedPageBreak/>
        <w:t>196-Upper extremities consists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of all of these except……..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humerus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b-clavicle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c-radius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d-femur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197-Face consists of all of these except……..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a-orbit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b-nasal bone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c-mandible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d-femur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198- Collection of blood beneath the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a-contusion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b-hematoma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c-crush injuries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d-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199-All of these are components of respiratory system except………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a-femur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b-nose and mouth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c-trachea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d-lungs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200-Is a firm cartilage ring from the lower portion of the larynx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a-cricoid cartilage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b-epiglottis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c-trachea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d-bronchi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201- Emergency medical care of cardiac patient 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include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all of this except…………..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a-perform initial assessment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b-cardiac examination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c-remove wet clothing and cover with blanket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202-Normal adult adequate breathing is………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a-12-20/minute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b-15-30/minute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c-25-50/minute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203- Normal child adequate breathing is………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a-12-20/minute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b-15-30/minute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c-25-50/minute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lastRenderedPageBreak/>
        <w:t>204-Normal infant adequate breathing is………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a-12-20/minute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b-15-30/minute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c-25-50/minute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205-Rhythm is normally…………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a-regular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b-irregular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c-both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d-both are wrong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206-In case of inadequate breathing the rhythm is………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a-regular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b-irregular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c-both are true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d-both are wrong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207-The sac that surrounds the fetus inside the 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a-umbilical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b-vagina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c-placenta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d-amniotic sac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208- The action of epinephrine in allergic reactions is……..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a-dilates the bronchioles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b-constricts blood vessels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209-Methods for ventilating a patient by the EMT-Basic are……………..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a-mouth-to-mask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b-two-person bag-valve-mask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c-one-person bag-valve-mask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d-all are true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210-The normal breathing rate in adults is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a- 15-30 breaths / 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b- 25-50 breaths / 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c- 12-20 breaths / 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211-During exhalation, Diaphragm moves upward and Ribs move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Upward and outward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Upward and inward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 Downward and inward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212- Regarding Involuntary muscles, all of the followings are false except: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lastRenderedPageBreak/>
        <w:t xml:space="preserve">a- Under control of nervous system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Attached to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c- Found in the walls of GIT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d- Responsible for movement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213-In Carbon Monoxide poisoning, the skin color becomes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Pale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b- Flushed (Red)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c- Cyanotic (blue-gray)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Jaundice (yellow)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214-The Cervical region of spinal cord consists of …………. segments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a- 12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b- 5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c- 7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d- 4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215-The following is normal blood pressure in adults ……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a- 120/80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b- 200/110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c- 80/50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216-Any medical complaint described by the patient, is called: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Sign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b- symptoms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a+b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217-Regarding tasks performed by the majority of EMT-B, all of the followings are true except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Obtain Vital Signs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Perform C.P.R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Administer Oral Glucose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d- Perform ECG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218- All of the followings are the prophylactic vaccines for EMT-Bs except: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a- Tetanus 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toxiod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Meningiococcal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 xml:space="preserve"> vaccine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c.TB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vaccine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d.Hepatitis</w:t>
      </w:r>
      <w:proofErr w:type="spell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B vaccine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219) 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of the followings are the components of Lower Extremities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a- Femur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b- Patella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c- Tibia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d. </w:t>
      </w:r>
      <w:proofErr w:type="spell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Humrous</w:t>
      </w:r>
      <w:proofErr w:type="spell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lastRenderedPageBreak/>
        <w:t>220</w:t>
      </w:r>
      <w:proofErr w:type="gramStart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)Examples</w:t>
      </w:r>
      <w:proofErr w:type="gramEnd"/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 of Stressful situation in which EMT-B will experience them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a. Mass causality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b. Infant trauma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 xml:space="preserve">c. Amputations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</w:rPr>
        <w:t>d</w:t>
      </w:r>
      <w:r w:rsidRPr="008C401F">
        <w:rPr>
          <w:rFonts w:ascii="Arial" w:eastAsia="Times New Roman" w:hAnsi="Arial" w:cs="Arial"/>
          <w:b/>
          <w:bCs/>
          <w:color w:val="483D8B"/>
          <w:sz w:val="24"/>
          <w:szCs w:val="24"/>
          <w:u w:val="single"/>
        </w:rPr>
        <w:t>. All of the above</w:t>
      </w: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6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221) Regarding tasks performed by the majority of EMT-B, all of the followings are true except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a.Obtain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pulse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Perform C.P.R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c.Administer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Oral Glucose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Perform any invasive procedure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222- The Lumbar region of spinal cord consists of …………. segments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a- 12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b- 7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c- 5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d- 4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223) EMT-B can provide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a- basic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non invasive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care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any invasive procedure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a+b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224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)Safety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of both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patients&amp;EMTBs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are fulfilled</w:t>
      </w: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 xml:space="preserve"> via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gowns are not needed at all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b- hand washing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no gloves are used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no masks are needed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225</w:t>
      </w: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 xml:space="preserve">)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Potential life threats that may face EMTB include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electricity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fire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explosions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lastRenderedPageBreak/>
        <w:t>226</w:t>
      </w: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 xml:space="preserve">) </w:t>
      </w:r>
      <w:proofErr w:type="gramStart"/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of the following are significant mechanisms of injury exce</w:t>
      </w: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motor cycle crash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vehicle pedestrian collision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fall from 7 feet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d. roll over of a vehicle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227)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Regarding airbags,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they are effective without seat belts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EMTB should lift them and look under the bags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. it is not necessary to examine the steering wheel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228</w:t>
      </w:r>
      <w:proofErr w:type="gramStart"/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)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Rapid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assessment of trauma patient entails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spinal stabilization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assessment of mental status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assessment of head and neck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229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)All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of the following are signs of injury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deformities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contusions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lacerations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230</w:t>
      </w:r>
      <w:proofErr w:type="gramStart"/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)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Assessment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of lower limps in trauma patient should include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distal pulse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sensations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motor function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231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).Breath sounds could be heard at lung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apices, mid-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clavicular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, bilaterally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b. fore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ign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s mid-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axillary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,bilaterally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c.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a+b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232</w:t>
      </w:r>
      <w:proofErr w:type="gramStart"/>
      <w:r w:rsidRPr="008C401F">
        <w:rPr>
          <w:rFonts w:ascii="Arial" w:eastAsia="Times New Roman" w:hAnsi="Arial" w:cs="Arial"/>
          <w:b/>
          <w:bCs/>
          <w:i/>
          <w:iCs/>
          <w:color w:val="2F4F4F"/>
          <w:sz w:val="24"/>
          <w:szCs w:val="24"/>
        </w:rPr>
        <w:t>)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trauma patient, significant signs in eyes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examination entail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a. unequal pupil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b. bod y foreign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blood in anterior chamber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lastRenderedPageBreak/>
        <w:t>233) Paradoxical motion of the chest during exhalation is often caused by which type of injury?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flail chest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fracture clavicle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pneumothorax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d.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haemothorax</w:t>
      </w:r>
      <w:proofErr w:type="spell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234)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carotid artery carries blood from the ________________ to the _______________.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heart to head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b. lung to heart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heart to legs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d. legs to heart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235)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You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are called to a scene of a 3 year old who is not breathing and is pulse less. Your CPR should include compressions at what depth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a. 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half to one and half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b. three to four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c. five to six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d. no compression at all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236)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You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are called to the scene of a man down. The report said the man has no pulse and that family members are doing CPR. Upon arriving at the scene what 3 things are you going to do first?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a- Open their airway - tell the bystander to stop CPR - put your gloves on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b- Question the bystanders - direct them to stop CPR - check for pulse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Hook up the AED - open their airway - insert an adjunct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d. Hook up the AED - open their airway - insert an adjunct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237)A 35 years old patient with blood pressure 120/80,pulse 125/minute and respiratory rate 14/minute, this patient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tachypnic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tachycardic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bradycardic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erythemic</w:t>
      </w:r>
      <w:proofErr w:type="spell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238) When asking the patient "Does the pain move anywhere else?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",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this question refers to what part of the assessment?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provocation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b- radiation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sign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coma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239- The normal heart rate in adults is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a- 100-150 beats/minute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30-60 beats/ 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c- 60-90 beats/ minute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240- During inhalation, Diaphragm moves downward and Ribs move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a- Upward and outward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Upward and inward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Downward and inward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241- Regarding voluntary muscles, all of the followings are true except: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a- Under control of nervous system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Attached to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c- Found in the walls of GIT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Responsible for movement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242- In liver abnormalities, the most likely skin color is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Pale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Flushed (Red)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c- Cyanotic (blue-gray)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d- Jaundice (yellow)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243- The thoracic region of spinal cord consists of …………. segments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a- 12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b- 5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c- 7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d- 4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244 - Which artery pumps blood to the bod y-@@-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@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pulmonary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Left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atrium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aortic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artery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Right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atrium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245- Which chamber pumps blood to the whole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a- Right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ventricles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Left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atrium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lastRenderedPageBreak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left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ventricles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Right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atrium 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246 - The first defense mechanism of the bod y against external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environment :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Skeletal system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Urinary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system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integumentary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system ( the skin).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247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- Which system responsible for regulating bod y activities and function and secretion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of chemicals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Hematological system 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Muscular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system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c- Urinary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system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d- Endocrine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system 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248 - When you assessed the patient eyes you noticed that dilated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pupils means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a- Very big pupils.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b- Small pupils.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Normal pupils.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None of the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249 -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dead patient , pupils are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reactive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non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reactive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c- 8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– 12 inches</w:t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None of the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above .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250 -bronchial breath sound normally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heard over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a- lung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>anterior</w:t>
      </w:r>
      <w:proofErr w:type="gramEnd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  <w:u w:val="single"/>
        </w:rPr>
        <w:t xml:space="preserve"> sternum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heart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2F4F4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7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251-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an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opening of the trachea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Tracheostomy.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b-Appendectomy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c-Colostomy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d-None of the above.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252-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normal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resonance on percussion occurred over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a-liver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lunges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heart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None of the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253 -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apnea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absence of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pulse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palpitation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breathing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254- The following is normal blood pressure in adults ……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a- 120/80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b- 200/110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c- 80/50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255-Any medical findings detected by patient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examination ,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called: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Sign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symptoms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a+b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256-Regarding tasks performed by the majority of EMT-B, all of the followings are true except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Obtain Vital Signs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Perform C.P.R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Administer Oral Glucose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d- Perform ECG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257-The followings are not prophylactic vaccines for EMT-Bs except: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Rabies vaccine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Meningococcal vaccine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c. Yellow fever vaccine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Hepatitis B vaccine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258)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the followings are the components of upper Extremities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a-Femur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Radius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Ulna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d. Humorous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259) Examples of Stressful situation in which EMT-B will experience them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a. Death of coworker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b. child abuse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c. Amputations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260- Dermis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a-Is an epithelial tissue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Is a connective tissue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Is a muscular tissue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Is a nervous tissue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261- The main function of the respiratory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Secrete hormones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Provide movement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Gas exchange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Filter out wastes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262- The pulmonary 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Carries oxygenated blood from the lungs to the heart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Carries non oxygenated blood from the lungs to the heart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Carries oxygenated blood from the bod y- to the heart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Carries non oxygenated blood from the heart to the lungs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263- The right side of the heart receives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oxygenated blood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Non oxygenated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Both a,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264- The optic nerve is responsible for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Smell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b- Movement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Vision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Hearing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265- One of the following nerves is sensory only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Trigeminal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Facial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Vagus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Olfactory nerve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267- ………..regulates autonomic functions such as appetite, thirst, and bod y temperature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Thalamus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Hypothalamus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Pituitary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Ventricles of CSF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268- The external ear consists of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Cochlea, vestibule and semicircular canals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Malleus, Incus and stapes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Auditory canal, pinna, and tympanic membrane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269- The clear gel that makes up about 80% of the eye volume is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Aqueous humor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Vitreous humor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Retina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Macula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270- The small central area of the iris which allows passage of light into eye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Pupil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Iris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Macula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Cornea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271-The ovaries secretes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T3 and T4 hormones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Melatonin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Prolactin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Estrogen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272-The muscular tube that serves as a vehicle for both respiration and digestion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The mouth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esophagus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pharynx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The stomach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273- One of the following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structuresrelated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to large intestine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duodenum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Jejunum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Rectum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Ileum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274- …………..are retroperitoneal organs on each side of the vertebral column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Brain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Lungs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Kidneys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Stomach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275- Approximately about ………..ml of urine can be stored in the bladder without any sense of discomfort (the functional capacity of the bladder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)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a- 500 ml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b- 700 ml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c- 300 ml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d- 250 ml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276- In the males the urethra is about………….in length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8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b- 1.5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c- 10 inches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c- 5 inches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277- One of the following structures related to epidermis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Blood vessels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Sweat glands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Stratum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corneum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Sensory nerve endings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278- One of The following structures does not related to the lymphatic system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Spleen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Thymus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Tonsils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Sternum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279- The skull, the sternum, the ribs and the vertebral column are parts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of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Axial skeleton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Appendicular skeleton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Long bones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Short bones</w:t>
      </w:r>
      <w:proofErr w:type="gramEnd"/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280- The skeletal muscles characterized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a-Voluntary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Attached to the skeleton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Striated muscles (because of its appearance under the microscope)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281-One of The following joints is not synovial joint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Ball and socket joint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Hinge joint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Saddle joint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Fibrous joint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282- The function of the Testes include the following except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To produce spermatozoa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To produce testosterone hormone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Secrete mucous like fluid that contains nutrients for sperm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Maintain the secondary sex characters of males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283- The organ of the female genital system in which the fertilized egg is embedded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Ovaries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Fallopian tubes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Vulva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284- Protein makes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50- 60 % of the dry mass of the cell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b- 30-40 % of the dry mass of the cell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c- 10 % of the dry mass of the cell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285- The study of the structure of the bod y- and physical relationships between the bod y parts is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Physiology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Pathology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Anatomy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286- Heart, blood vessels and blood are the major organs of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a-The respiratory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circulatory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The nervous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The reproductive system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287- Movement of a substance across the cell membrane from an area of low concentration to an area of high concentration using a carrier molecule and with energy expenditure is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a-Osmosis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Facilitated diffusion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Simple diffusion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Active transport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288- The white blood cells are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Leukocytes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fighter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Battling blood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289- The right lung has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two lobes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Three lobes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Lingula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One lobe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290- The normal RBCs count of males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a- 2-4 millions /mm3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4.5-6.5 millions /mm3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c- 4.5-6.5 millions/Liter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d- 6-8 millions/mm3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291- The epithelial tissues are found in the following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outer layer of the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inside of the mouth and stomach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The tissues surrounding the @bod y's organs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Blood and bones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292-One of the following is not true in relation to RNA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Including mRNA,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tRNA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,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rRNA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Sugar ribose, phosphate group, one of four bas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es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@@-@@-@s Adenine, Uracil, Guanine and Cytosine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Sugar ribose, phosphate group, one of four @-@@-@@-@@-@s Adenine, Thymine, Guanine and Cytosine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Can pass outside the nucleus to the cytoplasm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293- Diffusion of water across a semi permeable membrane from an area of low solute concentration to an area of high solute concentration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Osmosis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Simple diffusion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Facilitated diffusion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Active transport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294- Yellow transparent fluid, its total volume is 2.5-3 liters, Composed of 90% water, 8% proteins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Erythrocytes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Leukocytes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c- Plasma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295-Blood production means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Haemostasis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Heamopoisis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Homeostasis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296- Erythropoiesis means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Process of WBCs production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b-Process of platelets production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Process of RBCs production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Stoppage of bleeding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297- The number of white blood cells increases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Leukemia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Microbial infection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c- Late pregnancy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298- Blood cell that found at sites of allergy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Eosinophils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Lymphocytes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Neutrophils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RBCs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299-A clot in an artery of the brain is ……….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 bruise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A stroke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 scab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300- A person with type O blood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Can receive blood from any other blood group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Can donate blood to any other blood group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Called universal donor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Called universal recipient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e-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b, 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301- The left side of the heart receives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Oxygenated blood from the various regions of the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Non-oxygenated blood from the various regions of the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Oxygenated blood from the lungs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Non-oxygenated blood from the lungs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302- Relaxation of the cardiac muscle tissue in the ventricles is the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Diastole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Systole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Arrhythmia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Excitability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303- The amount of blood ejected by the heart per minute is called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Heart rate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Cardiac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out put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Stroke volume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304- Auditory (hearing) information are found 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Frontal lobe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Parietal lobe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Occipital lobe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Temporal lobe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305- The organ which is responsible for equilibrium, Coordinates muscle function and Participates in some types of memory is the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a- Cerebral cortex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Thalamus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Liver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Cerebellum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306- The Eustachian tube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It is a canal links middle ear with throat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It is a canal links inner ear with the throat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Equalizes pressure between middle ear and outer ear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a, c only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e-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307- Myopia occurs if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The light from an object focuses before it gets the back of the eye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The light from an object focuses after it gets the back of the eye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The person with it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can not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see the far object clearly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a, c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308- The master endocrine gland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pituitary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Hypothalamus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Thyroid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Parathyroid gland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309-Growth hormone (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somatotropin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)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Hormone of anterior pituitary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Hormone of posterior pituitary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Hormone of thyroid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Hormone of adrenal gland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310- Formation of the sperms takes place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Testes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Ovaries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Fallopian tubes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311- Puberty in the females characterized by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Ovulation and menstrual cycle begins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Enlargement of the larynx and deepening of the voice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Production of spermatozoa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all of the above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e-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312- Ball and socket joints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Fibrous joints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Synovial joints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c- Sutures joint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313 - Muscles of the viscera (smooth muscles) are characterized by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Attached to the bones and move the skeleton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Also @-@@-@@-@@-@ d striated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Involuntary muscles; innervated by autonomic nervous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e- Voluntary muscles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314- A slender S-shaped bone that connects the upper arm to the trunk of the bod y commonly called collar bone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Femur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Scapula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Clavicle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Wrist bone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315- The lymphatic system contains the following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The spleen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lymph nodes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Thymus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Pancreas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316- The gland which is responsible for development of immature T-cells into mature ones and secretes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Thymosine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called…………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Lymph nodes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Spleen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Tonsils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d–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Thymus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317- More numerous numbers of sweat glands are found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The palm of the hand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sole of the feet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The axilla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318- The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trigone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found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Urinary bladder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Gall bladder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Eye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Face muscles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319- The cells of the stomach which secrets pepsinogen are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Parietal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Chief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Enteroendocrine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320-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Pnumothorax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means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Air in the pleural space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b- Air in the intestine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Air in the stomach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Air in the</w:t>
      </w:r>
    </w:p>
    <w:p w:rsidR="008C401F" w:rsidRDefault="008C401F">
      <w:pPr>
        <w:rPr>
          <w:rFonts w:hint="cs"/>
          <w:rtl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321- The human bod y consists of more than 75 trillion cells each one is capable of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Growth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m eta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bolism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Response to stimuli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322- The connective tissue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Adds support to the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Adds structure to the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Has no effect in the bod 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a,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323- Major organs of the urinary system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Nose, trachea, lungs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Kidneys, ureters, bladder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Brain, spinal cord, nerves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Mouth, stomach, liver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324- What represent 45% of the blood volume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Blood cells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Plasma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Clotting factors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325-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Haemostasis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The process of platelets production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process of RBCs production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stop of bleeding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326- Basophils contain cytoplasm granules packed with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Acetylcholine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Adrenaline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Heparin and Histamine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327- The life span of the platelets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a- 120 days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Few days to few months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- 8-11 days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Few days to few weeks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328- Veins carry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Oxygenated blood only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Non oxygenated blood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Non- oxygenated blood except pulmonary 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329- Systole means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Relaxation of the cardiac muscle tissue in ventricles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Contraction of the cardiac muscle tissue in ventricles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c-Amount of blood ejected per cycle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330-The normal pace maker of the heart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SA Node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AV Node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Bundle of His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331- The heart is composed of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a- 2 chambers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b- 3 chambers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- 4 chambers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d- 6 chambers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332-Visual information are found 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Frontal lobe of the brain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Parietal lobe of the brain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Temporal lobe of the brain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Occipital lobe of the brain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333- The cranial nerve responsible for smell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Optic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Trochlear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Olfactory nerve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Trigeminal nerve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334- The central nervous system consists of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brain and the spinal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12 cranial nerves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All nerves outside the brain and the spinal cord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335- The external auditory canal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A canal links middle ear with throat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 canal links inner ear with throat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 shaped canal extends from the auricle to the tympanic membrane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336- If the light from an object focuses after it gets the back of the eye it is called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Hyperopia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Myopia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Pupillary light reflex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Normal visual pathway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337-The valve lies between the left atrium and left ventricle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Tricuspid valve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Mitral valve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Aortic valve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Pulmonary valve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338-One of The following structures related to the eye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Cornea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Ceruminous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glands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Ear pinna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Ossicles</w:t>
      </w:r>
      <w:proofErr w:type="spellEnd"/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339- The lacrimal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produce tears of the eye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Form wax inside the ear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Transmit the sound waves to the inner ear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Contain the nerves for hearing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340- The largest endocrine gland in the bod y-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Thyroid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Parathyroid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Pituitary gland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Pancreas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341- The following are members of the lymphatic system except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Lymph nodes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Spleen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Tonsils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Corpus callosum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342- The Loop of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Henel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found 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Pancreas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Liver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Nephron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Gall bladder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343- Forms C shaped organ connects the stomach with small intestine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Liver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Duodenum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Cecum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344- The right lung is composed of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Upper, middle and lower lobes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Upper, lower lobes and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lingula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Diaphragm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345- The Cecum, colon and rectum are parts of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a-Small intestine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Large intestine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Stomach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Respiratory system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346- It is about 30 cm in length and extends inferiorly from the kidney to the bladder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Uterus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Iris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Ureters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Pancreas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347- The testosterone is secreted by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Testes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Ovaries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Pituitary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Lungs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348- The external genitalia of the female includes ………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The labia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majora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and the labia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minora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Clitoris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Hymen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349- The type of muscles attached to the skeleton and moves it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Skeletal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Smooth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Cardiac muscles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350- One of the following bones found in the appendicular skeleton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The skull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The sternum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The ribs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Tibia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8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351- The unit of the kidney Responsible for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ultra filtration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the blood and reabsorption or excretion of the products of the filtrate is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a-The ureters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The nephron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The bladder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352-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cell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structures that are responsible for energy production are ……………….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cytoplasm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lysosome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c- mitochondria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cortex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353- life span of ………… is 120 days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a- RBCs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WBCs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Platelets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354-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how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many chambers in the heart? ……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b- 4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c- 2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d- 6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355- Tricuspid valve is located between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right ventricle and right atrium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left ventricle and left atrium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right ventricle and pulmonary 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left ventricle and the aorta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356- …………. is the most posterior part of the brain that control equilibrium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cerebrum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b- cerebellum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meninges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357- Brain stem is formed of …………….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midbrain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mid brain and pons only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c- midbrain, pons and medulla oblongata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medulla oblongata and midbrain only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358- Sacral segments of the spinal cord control movements of the 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back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arms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chest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d- lower limbs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359-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physiology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is the study of bod y…………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function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structure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disease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consequence of disease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360- Blood is composed of: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a- 55% plasma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b- 45% blood cell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c- A &amp;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361- systole means……………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contraction of cardiac muscle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 relaxation of cardiac muscle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period of rest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filling of the atria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362- Hemoglobin is present inside the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a-red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blood cell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c-platelet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b-white blood cell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d-the pulse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363- </w:t>
      </w:r>
      <w:proofErr w:type="gramStart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>low</w:t>
      </w:r>
      <w:proofErr w:type="gramEnd"/>
      <w:r w:rsidRPr="008C40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blood pressure means :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a- hypertension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hypotension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diabetes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hypoxia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364-The brainstem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consists of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medulla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c-midbrain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b-pons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d- all of the above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365-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average range of the blood pH is: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-7.4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c-3.2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c- 8.3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d- 5.4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 xml:space="preserve">366-Normal heart rate in adult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60-90 beats/ minute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c-60-120b/m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b-45-78b/m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d- 90-110b/m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367367- A Patient has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tachycardia ,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the E.M.T would expect the pulse rate to be which range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a- 40 – 60 Beats / min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b- 60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– 80 Beats / min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c- 80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– 100 Beats / min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d- 120 Beats /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min .</w:t>
      </w:r>
      <w:proofErr w:type="gramEnd"/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368- Which information about vital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signs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should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be reported to the physician ?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a-Blood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pressure of 120/70 mm Hg in a healthy adult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b-Pulse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of 110 Beats / minute on awakening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c-Blood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pressure of 110 / 68 mm Hg in a healthy adult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d-Pulse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120 beats / minute after exercise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369-Which of the following organs is of cardiovascular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system ?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a-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heart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spleen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liver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brain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370- A patient has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hypotension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E.M.T expects that the systolic and diastolic pressures of the patient will be: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a- 160 / 110 mm Hg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b- 100 / 60 mm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Hg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c- 150 / 90 mm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Hg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d- 70/ 50 mm Hg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371- When performing cardiopulmonary resuscitation on an unresponsive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infant ,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the E..M.T is correct to assess the pulse at which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corr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ect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Over the radial artery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Over the femoral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artery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c- Over the brachial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Over the carotid artery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372- Formed elements in the blood that defense against infection are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: called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spermes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Leukocytes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Erythrocytes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Platelets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t>373- Which of the following substances transmits the human immunodeficiency virus (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HIV )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?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a-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Blood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Feces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Saliva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Urine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374- Which of the following organs is of digestive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system ?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ureter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stomach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spinal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cord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ovary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375- Which of the following functions is of urinary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a- digest the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food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Production of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sperms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c- Excretion of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wast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d- Gas exchange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376-When assessing the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radialpulse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,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the nurse is correct to press her fingers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 Behind the knee.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 On the dorsum of the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foot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Over the lower radius.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 Over the lower tibia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377-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which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 of the following are liquid form of drugs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syrups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pills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C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powders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D capsules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 xml:space="preserve">378-In case of rapid epistaxis the victim should be placed in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which position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A </w:t>
      </w:r>
      <w:proofErr w:type="spell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semisitting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B Supine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 Up right with head tilted backwards.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Up right with head tilted forward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379- For safety precautions during lifting patients should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be used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A- legs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back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C- Both (A&amp;B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)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D-Not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380-Entral drug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administration means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>A- intramuscular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intravenous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  <w:u w:val="single"/>
        </w:rPr>
        <w:t>oral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  <w:t xml:space="preserve">D-Not of the above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pict>
          <v:rect id="_x0000_i1029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381-The best method of delivering adequate oxygen to </w:t>
      </w:r>
      <w:proofErr w:type="spellStart"/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patient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Face mask 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nasal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air way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Non breather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bag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382- The normal condition of mucous membranes color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 :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A-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pink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pale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red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d-gray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side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effects of atropine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sulphate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A- palpitations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gastritis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tinnitus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Not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384- It is recommended to repeat initial assessment for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stable patient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A- 40 Minutes.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B- 15 Minutes.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C-3 Minutes.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D- 1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Hour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385-which of the following is a bronchodilator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A-atropine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naloxone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c-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terbutaline</w:t>
      </w:r>
      <w:proofErr w:type="spellEnd"/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frusamide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contraindications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for intravenous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cannulation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sclerotic veins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B-veins near to injured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areas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both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(A&amp;B)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above.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387- 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service of pre-hospital and out-of-hospital medical services and transport by ambulance to hospital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Nursing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surgical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c- emergency medical services of EMTs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388- Which of the following are complications for intravenous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cannulation</w:t>
      </w:r>
      <w:proofErr w:type="spellEnd"/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pain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hematoma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infection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d- 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389- Which roles and responsibilities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E.M.T basic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Patient assessment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Transfer / transport of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care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Record / keeping data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collection 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d- 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390- Types of medical direction is online which …….,……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Telephone , Radio.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Protocols ,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standing orders.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Fax ,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e-mail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391-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what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sources of patient history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patient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b-family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friends.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392-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depressed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patient is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a-crying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sleep disturbance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abnormal appetite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393- They are warning signs of stress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Anxiety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loss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appetite.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sleep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disturbance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all of the above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394- For coping with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stress ,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you should changing diet to…….: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Reducing proteins.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forbidden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any fluids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Increase carbohydrates.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d- All of the above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395- For safety of the emergency medical technician you have to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eat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drink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smoke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d- wear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gloves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396 –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involuntary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movements include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rigidity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b-tremors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motor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tics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all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above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.</w:t>
      </w:r>
      <w:proofErr w:type="gramEnd"/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397-(A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,B.C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) Means :-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Air Way, Circulation, Breathing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Circulation ,Breathing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, Air way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Breathing,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Airway ,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Circulation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d-Airway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, Breathing ,Circulation 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398- The orientation of the patient is to:-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time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b-place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person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399- cyanosis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a- bluish discoloration of skin and mucous membranes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b-redness discoloration of skin and mucous membranes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gray discoloration of skin and mucous membranes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Non of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above .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400-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rashes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red discoloration of skin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blue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discoloration of skin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gray discoloration of skin.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all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above .</w:t>
      </w:r>
      <w:proofErr w:type="gramEnd"/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30" style="width:0;height:.75pt" o:hralign="center" o:hrstd="t" o:hrnoshade="t" o:hr="t" fillcolor="#ccc" stroked="f"/>
        </w:pic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t>401-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in physical examination of patient vital signs 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pulse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b-temperature.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blood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pressure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402- Which of the following found in the upper air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way :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bronchi.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b- Larynx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Trachea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lungs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403-Respiratory arrest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means :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It is the normal breathing.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lastRenderedPageBreak/>
        <w:t>b- It is to stop breathing completely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restore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breathing.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above.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404- Bleeding from artery is called:-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Capillary.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b-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arterial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bleeding.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venous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bleeding.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above 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jugular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venous pressure we can see it in:-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leg 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b-arm 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c-chest veins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neck veins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406- The major artery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heart is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Aorta artery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Pulmonary artery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Femoral artery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Radial artery 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407- The major artery of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neck is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 Radial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Brachial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Carotid artery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All of the above 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we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can measure the blood pressure over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 Femoral artery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Brachial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Coronary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None of the above 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409-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artery which supply the heart is :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 Pulmonary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Tibial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vein.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Coronary artery.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410- Vessels that carry blood from the heart to the bod y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organs are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 Capillaries.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Arteries.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Veins.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All of the above.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411- Vessels that carry blood from bod y organs to the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heart are :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 Arteries 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Arterioles.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>c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Veins.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None of the above.</w:t>
      </w:r>
    </w:p>
    <w:p w:rsidR="008C401F" w:rsidRPr="008C401F" w:rsidRDefault="008C401F" w:rsidP="008C401F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412- the main parts of the E.M.S system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input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output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process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input part of the E.M.S system means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the response to E.M.S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what enters the E.M.S and affected by it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leaving the E.M.S healthy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process part of the E.M.S system means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the response to E.M.S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what enters the E.M.S and affected by it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leaving the E.M.S healthy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one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following is an additional component of the E.M.S system …………….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medical direction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communications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manpower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transportation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416- ………… is a hospital specifically designated to provide trauma care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emergency care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trauma center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disaster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consumer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participation</w:t>
      </w:r>
      <w:proofErr w:type="gramEnd"/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417- 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first and major component of the E.M.S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transportation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manpower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communication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418-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role of the E.M.S Lead Agency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enhance the performance of the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improve the performance of the E.M.S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set the overall direction for emergency and trauma care planning and funding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419-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types of E.M.S system are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closed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open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420- the basic role of the E.M.S system in treating patient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treating them by right people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treating them in right place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treating them at right time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421-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elements of the E.M.S system are all the following except …………….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personnel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communication &amp; transportation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support – conceptually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 are incorrect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meaning of support – conceptually in E.M.S is 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politically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financially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main cause of death in the pre-industrial era is 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cancer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infectious disease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stroke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heart disease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period of pre-industrial era is between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1600 – 1850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b- 1000 – 2000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c- 1800 – 1900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d- 1400 – 1500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period of industrial era is between ………..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1850 – 1970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b- 1000 – 2000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c- 1800 – 1900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d- 1400 – 1500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426-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accidents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for individuals in the industrial era is between the age of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- 1 – 37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b- 10 – 20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c- 30 – 40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d- 50 – 60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427-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causes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death in the industrial era are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heart disease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cancer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cerebro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-vascular diseases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428- A.R.C is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American Red Cross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British Red Cross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French Red Cross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429- the leader of the A.R.C was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Clara Barton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Angelina jolly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Sandra Bullock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Catherine Zeta Johns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430- ………. Is the law governing the relationship between individuals and the state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administrative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public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private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431- 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law derived from the constitution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constitutional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private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common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criminal law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case law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private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common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administrative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abbreviation of occupation safety and health administration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ACLS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BLS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OSHA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aims of Saudi red crescent are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ambulance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relief aid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>c- carry out humanitarian work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435- the Saudi red crescent was established in ……….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1964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b- 1981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c- 1976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d- 2006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436- ………. Affects the relationships between the individuals without the intervention from the state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private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common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administrative law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437-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providers except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first responder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–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 –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doctor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438-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highly skilled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provider is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first responder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–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 –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EMT – P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439- EMT – B means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emergency medical technician basic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emergency medical technician intermediate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emergency medical technician paramedic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first responder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440-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certification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first responder is valid for 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year</w:t>
      </w:r>
      <w:proofErr w:type="gram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- 2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c- 4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d- 5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441-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tasks of first responder except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obtain vital signs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obtain medical history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use pulse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oximeter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use stroke scale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EMT – B provides basic …………….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invasive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- none invasive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care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c- both of them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tasks of EMT - B except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upper airway suction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administer oral glucose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use glucometer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E.C.G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444- The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prehospital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provider who perform the tasks of the EMT – B and some of tasks of the EMT- P is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first responder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–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EMT –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EMT – P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all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are tasks of EMT - I except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stroke scale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using nebulizer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using IV catheter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perform endotracheal intubations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tasks of the EMT –P are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E.C.G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automated external defibrillator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endotracheal intubations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447-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abbreviation of the emergency medical dispatcher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EMT P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EMD questions for any call should cover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type of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seriousness of the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loc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ation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449-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E.M.S providers are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governmental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voluntary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hospital bas e d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450- the red cross is an example of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voluntary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fire linked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>c- private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451-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pick up and put back is a task of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voluntary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fire linked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private ambulance services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lowest number of the personnel needed for the transport vehicle is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2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b- 4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c- 6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d- 8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BLS staffing consists mainly from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EMT- basic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– intermediate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EMT- Paramedic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nurse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454- the ALS staffing configuration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EMT – I / EMT –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- EMT – P / EMT –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 – P / nurse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ALS unit respond to both ALS and BLS in ……..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single – tier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two – tier system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456- the vehicle which lack the capacity to transport the patient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type I ambulance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type II ambulance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type III ambulance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fly car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457- the physician involvement in the EMS is ……………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medical oversight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medical command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medical director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medical oversight ……………..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the physician at the top and the EMT at the bottom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the EMT at the top and the physician at the bottom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none of them 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459- health care should be 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safe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efficient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equitable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460- types of medical oversight are …………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on - 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off – 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461-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elements of the direct medical oversight are…..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designated physician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radio or telephone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approved written protocol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indirect medical oversight is provided through 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education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protocol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quality assurance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procedures or treatment that can be initiated by the EMT prior to contacting the medical oversight are 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protocols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standing orders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retrospective medical oversight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prospective medical oversight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national EMS core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cont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ent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provides a list of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knowledges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skills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tasks in out of hospital settings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465- ………… encompasses the entire of domain of out of hospital medicine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national EMS scope of practice model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national EMS core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national EMS education standards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national EMS certification</w:t>
      </w:r>
    </w:p>
    <w:p w:rsidR="008C401F" w:rsidRPr="008C401F" w:rsidRDefault="008C401F" w:rsidP="008C40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2 SRCA HAMAD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466-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national EMS scope of practice model can be defined by the …………….</w:t>
      </w:r>
    </w:p>
    <w:p w:rsidR="008C401F" w:rsidRPr="008C401F" w:rsidRDefault="008C401F" w:rsidP="008C401F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nam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function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levels of out of hospital EMS personnel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467- the U.S department of education (DOT)provides the basis of education for all the following except ………………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first responder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EMT-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doctor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EMT- P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468-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minimum hours education training for BLS is 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110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b- 120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c- 130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d- 140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469- minimum hours education training for ALS at the EMT- P level is …………………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a- 1200 to 2200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b- 2200 to 3300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c- 3300 to 4400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1000 to 1200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470- the EMS education system goals ………………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ensure the adequacy of EMS education programs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update the objectives of care curricula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incorporate research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471- 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first and major component of the E.M.S system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transportation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manpower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communication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472- 85% of emergency calls are directed to ……………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police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fire department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473- 80% of fire services calls are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EMD – related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 – related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EMS – related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EMX – related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474- regarding the basic 977 service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enables the callers to contact with the dispatchers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enables the dispatcher to identify the caller telephone number using a fixed 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enables the dispatcher to identify the caller telephone number using a fixed line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disuse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wireless communication is dangerous as 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the callers are incapacitated to speak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the callers are unaware of their exact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loc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ation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EMD questions for any call should cover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type of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seriousness of the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loc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ation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emergency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477- the abbreviation of the emergency medical dispatcher is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EMD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EMT- B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EMT- I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EMT –P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478- 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is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 low probability but high impact event that causes a large number of individuals to become ill or injured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communication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disaster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medical oversight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transportation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479-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types of disasters are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natural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man made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480-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plan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crashes are ………… disasters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natural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uninternational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 man made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international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man made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>481- terrorism is …………… disaster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natural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uninternational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man made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 xml:space="preserve">international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man made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structural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mitigative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measure uses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legislation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technical solutions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land planning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483-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meaning of the H in the risk equation ( Rh = H x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Vh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) is ……………….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hazard times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vulnerability to the hazard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hazard specific risk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mobilization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necessary emergency services and first responders in the disaster area is …………..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mitigation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recovery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response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preparedness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485-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emergency department sometimes termed as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emergency room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emergency ward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accident and emergency department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in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the triage area the patients are usually seen by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doctor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technician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nurse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487-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key area of the emergency department is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triage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minor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pediatric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resuscitation area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488-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pregnant woman who presents to the ED is sent to 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triage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minor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pediatric area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obstetric area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lastRenderedPageBreak/>
        <w:t xml:space="preserve">489-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levels of trauma center are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a-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4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b- 3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c- 6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d- 7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490-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typical examples of the AAU are …………..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general surgeons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cardiologists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psychiatric liaison nurse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491- …………. Provides stabilization and treatment of severely injured patients in the remote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areas .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level I trauma center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level II trauma center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level III trauma center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level IV trauma center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492-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any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accident at work must be recorded in the ………..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note book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work book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accident book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legand</w:t>
      </w:r>
      <w:proofErr w:type="spell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book 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494-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the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accident book is ……………..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do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cu </w:t>
      </w:r>
      <w:proofErr w:type="spell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ment</w:t>
      </w:r>
      <w:proofErr w:type="spellEnd"/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illegal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legal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none official 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unimportant paper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495- if you forget something in the accident report what will you do ………….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go back to amend it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go back to add comments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make out of additional report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all of the above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496-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which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of the following is not important to be recorded in the accident report …………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date of the accident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place of the accident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details of the injury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the de tails of the injured person wife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497- the address written in the accident report is ……….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work address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b- faculty address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c-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home address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club address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499-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if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you are the person who completed the accident report you must take ……………… for your future reference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the original report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b- 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copy of the report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d- none of them</w:t>
      </w: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 w:rsidP="008C401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500- </w:t>
      </w:r>
      <w:proofErr w:type="gramStart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to</w:t>
      </w:r>
      <w:proofErr w:type="gramEnd"/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fill the accident report you must use the same ……..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a- pencil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b</w:t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</w:rPr>
        <w:t>- pen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>c- both of them</w:t>
      </w:r>
      <w:r w:rsidRPr="008C401F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8C401F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d- none of them </w:t>
      </w:r>
    </w:p>
    <w:p w:rsidR="008C401F" w:rsidRPr="008C401F" w:rsidRDefault="008C401F" w:rsidP="008C401F">
      <w:pPr>
        <w:spacing w:after="24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8C401F" w:rsidRPr="008C401F" w:rsidRDefault="008C401F">
      <w:pPr>
        <w:rPr>
          <w:rFonts w:hint="cs"/>
        </w:rPr>
      </w:pPr>
      <w:bookmarkStart w:id="0" w:name="_GoBack"/>
      <w:bookmarkEnd w:id="0"/>
    </w:p>
    <w:sectPr w:rsidR="008C401F" w:rsidRPr="008C401F" w:rsidSect="0085648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01F"/>
    <w:rsid w:val="00856481"/>
    <w:rsid w:val="008C401F"/>
    <w:rsid w:val="00F3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39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8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2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1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96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87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00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536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979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79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1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9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76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83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65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68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4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030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23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9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4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73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75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274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59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80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88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26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35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85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74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4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1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13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5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8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3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55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03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42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3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963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4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1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7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41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240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7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79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4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21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0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82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1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73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66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91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0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71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28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61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62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93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7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5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8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76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6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37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833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518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778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2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0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25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5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36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94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3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735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8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87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6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3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56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33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27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85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118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827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02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13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28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26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030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08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553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08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76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64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41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03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90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660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74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3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2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3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598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5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76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1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1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802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4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8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6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65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83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78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20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74</Pages>
  <Words>9801</Words>
  <Characters>55872</Characters>
  <Application>Microsoft Office Word</Application>
  <DocSecurity>0</DocSecurity>
  <Lines>465</Lines>
  <Paragraphs>131</Paragraphs>
  <ScaleCrop>false</ScaleCrop>
  <Company>Toshiba</Company>
  <LinksUpToDate>false</LinksUpToDate>
  <CharactersWithSpaces>65542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e3qs</dc:creator>
  <cp:lastModifiedBy>e3qs</cp:lastModifiedBy>
  <cp:revision>1</cp:revision>
  <dcterms:created xsi:type="dcterms:W3CDTF">2011-06-07T09:09:00Z</dcterms:created>
  <dcterms:modified xsi:type="dcterms:W3CDTF">2011-06-07T09:17:00Z</dcterms:modified>
</cp:coreProperties>
</file>